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CA" w:rsidRDefault="001571CA" w:rsidP="001571C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571CA" w:rsidRDefault="001571CA" w:rsidP="001571CA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新闻记者证申领人员情况表</w:t>
      </w:r>
    </w:p>
    <w:bookmarkEnd w:id="0"/>
    <w:p w:rsidR="001571CA" w:rsidRDefault="001571CA" w:rsidP="001571CA">
      <w:pPr>
        <w:spacing w:line="600" w:lineRule="exact"/>
        <w:rPr>
          <w:rFonts w:ascii="仿宋_GB2312" w:hint="eastAsia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 w:rsidR="001571CA" w:rsidRDefault="001571CA" w:rsidP="001571CA">
      <w:pPr>
        <w:spacing w:line="600" w:lineRule="exact"/>
        <w:rPr>
          <w:rFonts w:ascii="方正小标宋简体" w:eastAsia="方正小标宋简体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填报单位：</w:t>
      </w:r>
      <w:r>
        <w:rPr>
          <w:rFonts w:ascii="仿宋_GB2312"/>
          <w:sz w:val="28"/>
          <w:szCs w:val="28"/>
          <w:u w:val="single"/>
        </w:rPr>
        <w:t xml:space="preserve"> </w:t>
      </w:r>
      <w:r>
        <w:rPr>
          <w:rFonts w:ascii="仿宋_GB2312" w:hAnsi="仿宋_GB2312"/>
          <w:sz w:val="28"/>
          <w:szCs w:val="28"/>
          <w:u w:val="single"/>
        </w:rPr>
        <w:t>尤溪县</w:t>
      </w:r>
      <w:proofErr w:type="gramStart"/>
      <w:r>
        <w:rPr>
          <w:rFonts w:ascii="仿宋_GB2312" w:hAnsi="仿宋_GB2312"/>
          <w:sz w:val="28"/>
          <w:szCs w:val="28"/>
          <w:u w:val="single"/>
        </w:rPr>
        <w:t>融媒体</w:t>
      </w:r>
      <w:proofErr w:type="gramEnd"/>
      <w:r>
        <w:rPr>
          <w:rFonts w:ascii="仿宋_GB2312" w:hAnsi="仿宋_GB2312"/>
          <w:sz w:val="28"/>
          <w:szCs w:val="28"/>
          <w:u w:val="single"/>
        </w:rPr>
        <w:t>中心</w:t>
      </w:r>
      <w:r>
        <w:rPr>
          <w:rFonts w:ascii="仿宋_GB2312"/>
          <w:sz w:val="28"/>
          <w:szCs w:val="28"/>
          <w:u w:val="single"/>
        </w:rPr>
        <w:t xml:space="preserve"> </w:t>
      </w:r>
      <w:r>
        <w:rPr>
          <w:rFonts w:ascii="仿宋_GB2312" w:hAnsi="仿宋_GB2312"/>
          <w:sz w:val="28"/>
          <w:szCs w:val="28"/>
        </w:rPr>
        <w:t>（盖章）</w:t>
      </w:r>
    </w:p>
    <w:tbl>
      <w:tblPr>
        <w:tblW w:w="8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52"/>
        <w:gridCol w:w="736"/>
        <w:gridCol w:w="3077"/>
        <w:gridCol w:w="1678"/>
      </w:tblGrid>
      <w:tr w:rsidR="001571CA" w:rsidTr="001571CA">
        <w:trPr>
          <w:trHeight w:val="56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序号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职业资格</w:t>
            </w:r>
          </w:p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证书编号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所在部门</w:t>
            </w:r>
          </w:p>
        </w:tc>
      </w:tr>
      <w:tr w:rsidR="001571CA" w:rsidTr="001571CA">
        <w:trPr>
          <w:trHeight w:val="40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张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免培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编委会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陈增伟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免培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编委会</w:t>
            </w:r>
          </w:p>
        </w:tc>
      </w:tr>
      <w:tr w:rsidR="001571CA" w:rsidTr="001571CA">
        <w:trPr>
          <w:trHeight w:val="56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梁士为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老记者，早期总局尚未组织全国编辑记者资格考试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56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陈大勤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老记者，早期总局尚未组织全国编辑记者资格考试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新闻部</w:t>
            </w:r>
          </w:p>
        </w:tc>
      </w:tr>
      <w:tr w:rsidR="001571CA" w:rsidTr="001571CA">
        <w:trPr>
          <w:trHeight w:val="56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余兴然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老记者，早期总局尚未组织全国编辑记者资格考试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专题部</w:t>
            </w:r>
          </w:p>
        </w:tc>
      </w:tr>
      <w:tr w:rsidR="001571CA" w:rsidTr="001571CA">
        <w:trPr>
          <w:trHeight w:val="46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周开</w:t>
            </w: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3520121000008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4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欧秀芬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3520131000012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新闻中心</w:t>
            </w:r>
          </w:p>
        </w:tc>
      </w:tr>
      <w:tr w:rsidR="001571CA" w:rsidTr="001571CA">
        <w:trPr>
          <w:trHeight w:val="42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吴秀玲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3520131000064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39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林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3520131000014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新闻部</w:t>
            </w:r>
          </w:p>
        </w:tc>
      </w:tr>
      <w:tr w:rsidR="001571CA" w:rsidTr="001571CA">
        <w:trPr>
          <w:trHeight w:val="36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吴振湖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3520131000017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33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池毓腾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3520131000069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编委会</w:t>
            </w:r>
          </w:p>
        </w:tc>
      </w:tr>
      <w:tr w:rsidR="001571CA" w:rsidTr="001571CA">
        <w:trPr>
          <w:trHeight w:val="3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卢建慧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3520071000105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3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3520111000224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编辑部</w:t>
            </w:r>
          </w:p>
        </w:tc>
      </w:tr>
      <w:tr w:rsidR="001571CA" w:rsidTr="001571CA">
        <w:trPr>
          <w:trHeight w:val="42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林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3520121000153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短视频部</w:t>
            </w:r>
          </w:p>
        </w:tc>
      </w:tr>
      <w:tr w:rsidR="001571CA" w:rsidTr="001571CA">
        <w:trPr>
          <w:trHeight w:val="41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35020121000169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编辑部</w:t>
            </w:r>
          </w:p>
        </w:tc>
      </w:tr>
      <w:tr w:rsidR="001571CA" w:rsidTr="001571CA">
        <w:trPr>
          <w:trHeight w:val="3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肖丽娜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3520071000104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编辑部</w:t>
            </w:r>
          </w:p>
        </w:tc>
      </w:tr>
      <w:tr w:rsidR="001571CA" w:rsidTr="001571CA">
        <w:trPr>
          <w:trHeight w:val="42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曹艺蕾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1420131000100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陈道波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3520141000064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44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王海清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3520141000001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编辑部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林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青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3520161000147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编辑部</w:t>
            </w:r>
          </w:p>
        </w:tc>
      </w:tr>
      <w:tr w:rsidR="001571CA" w:rsidTr="001571CA">
        <w:trPr>
          <w:trHeight w:val="48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高佳颖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3520162100030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46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朱文燕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3520161000283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编辑部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黄苒苒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1420051000145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编辑部</w:t>
            </w:r>
          </w:p>
        </w:tc>
      </w:tr>
      <w:tr w:rsidR="001571CA" w:rsidTr="001571CA">
        <w:trPr>
          <w:trHeight w:val="4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欧秀银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3520131000230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新闻中心</w:t>
            </w:r>
          </w:p>
        </w:tc>
      </w:tr>
      <w:tr w:rsidR="001571CA" w:rsidTr="001571CA">
        <w:trPr>
          <w:trHeight w:val="4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兰景赟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3520131000281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新闻中心</w:t>
            </w:r>
          </w:p>
        </w:tc>
      </w:tr>
      <w:tr w:rsidR="001571CA" w:rsidTr="001571CA">
        <w:trPr>
          <w:trHeight w:val="48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严良钤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3520131000078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新闻中心</w:t>
            </w:r>
          </w:p>
        </w:tc>
      </w:tr>
      <w:tr w:rsidR="001571CA" w:rsidTr="001571CA">
        <w:trPr>
          <w:trHeight w:val="46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陈年海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3520131000200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专题部</w:t>
            </w:r>
          </w:p>
        </w:tc>
      </w:tr>
      <w:tr w:rsidR="001571CA" w:rsidTr="001571CA">
        <w:trPr>
          <w:trHeight w:val="4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苏树养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3520121000122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46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郑梅珍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3520051001032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黄功兴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3520151000351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53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杨萍</w:t>
            </w: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3520161000250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编辑部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游素凤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3520171000073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编辑部</w:t>
            </w:r>
          </w:p>
        </w:tc>
      </w:tr>
      <w:tr w:rsidR="001571CA" w:rsidTr="001571CA">
        <w:trPr>
          <w:trHeight w:val="49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彭传治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3520161000308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新闻中心</w:t>
            </w:r>
          </w:p>
        </w:tc>
      </w:tr>
      <w:tr w:rsidR="001571CA" w:rsidTr="001571CA">
        <w:trPr>
          <w:trHeight w:val="4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林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红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3520181000205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40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尚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野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3520172100053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肖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3520171000033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报刊部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刘珍</w:t>
            </w: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3520191000092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新媒体部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康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3520171000124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专题部</w:t>
            </w:r>
          </w:p>
        </w:tc>
      </w:tr>
      <w:tr w:rsidR="001571CA" w:rsidTr="001571CA">
        <w:trPr>
          <w:trHeight w:val="46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陈昌达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3520181000144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专题部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曾惠辉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3520191000155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新媒体部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王凤荣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3520151000001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新媒体部</w:t>
            </w:r>
          </w:p>
        </w:tc>
      </w:tr>
      <w:tr w:rsidR="001571CA" w:rsidTr="001571CA">
        <w:trPr>
          <w:trHeight w:val="45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余铭伟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3520181000218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新闻网站</w:t>
            </w:r>
          </w:p>
        </w:tc>
      </w:tr>
      <w:tr w:rsidR="001571CA" w:rsidTr="001571CA">
        <w:trPr>
          <w:trHeight w:val="4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胡素琴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autoSpaceDE w:val="0"/>
              <w:spacing w:line="28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3520191000153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新媒体部</w:t>
            </w:r>
          </w:p>
        </w:tc>
      </w:tr>
      <w:tr w:rsidR="001571CA" w:rsidTr="001571CA">
        <w:trPr>
          <w:trHeight w:val="42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于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2320152100056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播音组</w:t>
            </w:r>
            <w:proofErr w:type="gramEnd"/>
          </w:p>
        </w:tc>
      </w:tr>
      <w:tr w:rsidR="001571CA" w:rsidTr="001571CA">
        <w:trPr>
          <w:trHeight w:val="43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余慧敏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3520201000061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采访部</w:t>
            </w:r>
          </w:p>
        </w:tc>
      </w:tr>
      <w:tr w:rsidR="001571CA" w:rsidTr="001571CA">
        <w:trPr>
          <w:trHeight w:val="42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肖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hAnsi="仿宋_GB2312"/>
                <w:kern w:val="0"/>
                <w:sz w:val="24"/>
                <w:szCs w:val="24"/>
              </w:rPr>
              <w:t>奕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3520201000261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新闻部</w:t>
            </w:r>
          </w:p>
        </w:tc>
      </w:tr>
      <w:tr w:rsidR="001571CA" w:rsidTr="001571CA">
        <w:trPr>
          <w:trHeight w:val="4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史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宇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3520201000193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A" w:rsidRDefault="001571CA">
            <w:pPr>
              <w:widowControl/>
              <w:autoSpaceDE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新闻部</w:t>
            </w:r>
          </w:p>
        </w:tc>
      </w:tr>
    </w:tbl>
    <w:p w:rsidR="001571CA" w:rsidRDefault="001571CA" w:rsidP="001571CA">
      <w:pPr>
        <w:jc w:val="center"/>
      </w:pPr>
      <w:r>
        <w:rPr>
          <w:rFonts w:hint="eastAsia"/>
        </w:rPr>
        <w:t xml:space="preserve"> </w:t>
      </w:r>
    </w:p>
    <w:p w:rsidR="008B64D8" w:rsidRDefault="008B64D8"/>
    <w:sectPr w:rsidR="008B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F1"/>
    <w:rsid w:val="001571CA"/>
    <w:rsid w:val="008B64D8"/>
    <w:rsid w:val="00F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2984-846A-41E5-A514-A433D39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C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2023-02-28T09:15:00Z</dcterms:created>
  <dcterms:modified xsi:type="dcterms:W3CDTF">2023-02-28T09:15:00Z</dcterms:modified>
</cp:coreProperties>
</file>