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5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 w14:paraId="30105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w w:val="1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“言之尤理”我来讲·理论开放麦活动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w w:val="100"/>
          <w:sz w:val="44"/>
          <w:szCs w:val="44"/>
        </w:rPr>
        <w:t>表</w:t>
      </w:r>
    </w:p>
    <w:p w14:paraId="2BA66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eastAsia" w:ascii="方正小标宋简体" w:eastAsia="方正小标宋简体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单位：    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时间：2025年  月  日</w:t>
      </w:r>
    </w:p>
    <w:tbl>
      <w:tblPr>
        <w:tblStyle w:val="3"/>
        <w:tblW w:w="14562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13"/>
        <w:gridCol w:w="2775"/>
        <w:gridCol w:w="1437"/>
        <w:gridCol w:w="2800"/>
        <w:gridCol w:w="1388"/>
        <w:gridCol w:w="1025"/>
        <w:gridCol w:w="1987"/>
        <w:gridCol w:w="1600"/>
      </w:tblGrid>
      <w:tr w14:paraId="77E0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center"/>
          </w:tcPr>
          <w:p w14:paraId="66448FFE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13" w:type="dxa"/>
            <w:noWrap w:val="0"/>
            <w:vAlign w:val="center"/>
          </w:tcPr>
          <w:p w14:paraId="32A27C7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775" w:type="dxa"/>
            <w:noWrap w:val="0"/>
            <w:vAlign w:val="center"/>
          </w:tcPr>
          <w:p w14:paraId="04EA85C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37" w:type="dxa"/>
            <w:noWrap w:val="0"/>
            <w:vAlign w:val="center"/>
          </w:tcPr>
          <w:p w14:paraId="4EBDCDC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人员</w:t>
            </w:r>
          </w:p>
          <w:p w14:paraId="1B510C6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800" w:type="dxa"/>
            <w:noWrap w:val="0"/>
            <w:vAlign w:val="center"/>
          </w:tcPr>
          <w:p w14:paraId="05BBAF1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宣讲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题目</w:t>
            </w:r>
          </w:p>
        </w:tc>
        <w:tc>
          <w:tcPr>
            <w:tcW w:w="1388" w:type="dxa"/>
            <w:noWrap w:val="0"/>
            <w:vAlign w:val="center"/>
          </w:tcPr>
          <w:p w14:paraId="46B9E90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宣讲</w:t>
            </w:r>
          </w:p>
          <w:p w14:paraId="46A9787C"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025" w:type="dxa"/>
            <w:noWrap w:val="0"/>
            <w:vAlign w:val="center"/>
          </w:tcPr>
          <w:p w14:paraId="7B2F5CF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宣讲时长</w:t>
            </w:r>
          </w:p>
        </w:tc>
        <w:tc>
          <w:tcPr>
            <w:tcW w:w="1987" w:type="dxa"/>
            <w:noWrap w:val="0"/>
            <w:vAlign w:val="center"/>
          </w:tcPr>
          <w:p w14:paraId="64C89EA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00" w:type="dxa"/>
            <w:noWrap w:val="0"/>
            <w:vAlign w:val="center"/>
          </w:tcPr>
          <w:p w14:paraId="3364AC7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是否采用</w:t>
            </w:r>
          </w:p>
          <w:p w14:paraId="39F2BE30"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音视频背景</w:t>
            </w:r>
          </w:p>
        </w:tc>
      </w:tr>
      <w:tr w14:paraId="1BA2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6EB4DB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13" w:type="dxa"/>
            <w:noWrap w:val="0"/>
            <w:vAlign w:val="top"/>
          </w:tcPr>
          <w:p w14:paraId="196A32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0FE9903A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 w14:paraId="50FBD56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4B76B35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076B51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16385EF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 w14:paraId="20A744B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6FA12D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CE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15B4C1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326C9B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4A197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 w14:paraId="48F2507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7D76C2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6037FEE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241155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 w14:paraId="0B47FA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45632E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69E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45E0731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1F8BAE6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594DCC6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 w14:paraId="054643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605CDE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12CADEA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0FEE1C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 w14:paraId="531B588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581618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B7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100C03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33207DC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6EFA158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 w14:paraId="333D9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1394278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3CEFD1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4545A25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 w14:paraId="28F124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22EDE99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54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58929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6D8215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15CA04C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 w14:paraId="1C82A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76331E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19BFC4C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0FEF9B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 w14:paraId="26892EB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55D703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F3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noWrap w:val="0"/>
            <w:vAlign w:val="top"/>
          </w:tcPr>
          <w:p w14:paraId="5153DBE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top"/>
          </w:tcPr>
          <w:p w14:paraId="3FFA67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noWrap w:val="0"/>
            <w:vAlign w:val="top"/>
          </w:tcPr>
          <w:p w14:paraId="5C1DB2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 w14:paraId="1612165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00" w:type="dxa"/>
            <w:noWrap w:val="0"/>
            <w:vAlign w:val="top"/>
          </w:tcPr>
          <w:p w14:paraId="0C3AA2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top"/>
          </w:tcPr>
          <w:p w14:paraId="79038E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F88F2A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 w14:paraId="1C8C49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 w14:paraId="4EC2CC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545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联系人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 xml:space="preserve">：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联系电话：         </w:t>
      </w:r>
      <w:r>
        <w:rPr>
          <w:rFonts w:hint="eastAsia" w:hAnsi="仿宋_GB2312" w:cs="仿宋_GB2312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</w:t>
      </w:r>
    </w:p>
    <w:p w14:paraId="05D1845C"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注：人员类别包括但不限于机关、企事业单位干部职工，教师、学生、村干部及先进人物、致富能手、基层代表（委员）、道德模范、普通群众等。</w:t>
      </w:r>
    </w:p>
    <w:sectPr>
      <w:pgSz w:w="16838" w:h="11906" w:orient="landscape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4309"/>
    <w:rsid w:val="65F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2025-04-01T02:47:00Z</dcterms:created>
  <dc:creator>Administrator</dc:creator>
  <cp:lastModifiedBy>Administrator</cp:lastModifiedBy>
  <dcterms:modified xsi:type="dcterms:W3CDTF">2025-04-02T00:37:28Z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eyJoZGlkIjoiMWZmNjQ0ODhlNTExZDU1MTBkZGE2YjM1ZWQ5ZjExMDcifQ==</vt:lpwstr>
  </property>
  <property fmtid="{D5CDD505-2E9C-101B-9397-08002B2CF9AE}" pid="4" name="ICV">
    <vt:lpwstr>3121859C43344D2298C1A6DB2276AECD_12</vt:lpwstr>
  </property>
</Properties>
</file>